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8851" w14:textId="77777777" w:rsidR="003C00D4" w:rsidRDefault="00274FFC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54AA8877" wp14:editId="3E1FD70E">
            <wp:extent cx="2209800" cy="1085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0417" cy="1086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A8852" w14:textId="77777777" w:rsidR="003C00D4" w:rsidRDefault="003C00D4">
      <w:pPr>
        <w:spacing w:line="240" w:lineRule="auto"/>
        <w:jc w:val="center"/>
        <w:rPr>
          <w:b/>
          <w:sz w:val="26"/>
          <w:szCs w:val="26"/>
        </w:rPr>
      </w:pPr>
    </w:p>
    <w:p w14:paraId="2DD0BBB9" w14:textId="77777777" w:rsidR="00274FFC" w:rsidRDefault="00274FFC">
      <w:pPr>
        <w:spacing w:line="240" w:lineRule="auto"/>
        <w:jc w:val="center"/>
        <w:rPr>
          <w:b/>
          <w:sz w:val="26"/>
          <w:szCs w:val="26"/>
        </w:rPr>
      </w:pPr>
    </w:p>
    <w:p w14:paraId="54AA8854" w14:textId="74DF190B" w:rsidR="003C00D4" w:rsidRDefault="00721532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AT WILL EMPLOYMENT ACKNOWLEDGEMENT</w:t>
      </w:r>
    </w:p>
    <w:p w14:paraId="5B13A95E" w14:textId="4D4F65AE" w:rsidR="00721532" w:rsidRDefault="00721532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 MARLBORO TOWING, LLC</w:t>
      </w:r>
    </w:p>
    <w:p w14:paraId="79FCA0BF" w14:textId="6BAFA5BD" w:rsidR="00721532" w:rsidRDefault="00721532">
      <w:pPr>
        <w:spacing w:line="240" w:lineRule="auto"/>
        <w:jc w:val="center"/>
        <w:rPr>
          <w:b/>
          <w:sz w:val="26"/>
          <w:szCs w:val="26"/>
        </w:rPr>
      </w:pPr>
    </w:p>
    <w:p w14:paraId="4C76224B" w14:textId="6B0E80F8" w:rsidR="00721532" w:rsidRDefault="00721532">
      <w:pPr>
        <w:spacing w:line="240" w:lineRule="auto"/>
        <w:jc w:val="center"/>
        <w:rPr>
          <w:b/>
          <w:sz w:val="26"/>
          <w:szCs w:val="26"/>
        </w:rPr>
      </w:pPr>
    </w:p>
    <w:p w14:paraId="6A146852" w14:textId="77777777" w:rsidR="00721532" w:rsidRDefault="00721532" w:rsidP="00721532">
      <w:pPr>
        <w:spacing w:after="160" w:line="240" w:lineRule="auto"/>
        <w:rPr>
          <w:bCs/>
          <w:sz w:val="24"/>
          <w:szCs w:val="24"/>
        </w:rPr>
      </w:pPr>
      <w:r>
        <w:rPr>
          <w:b/>
          <w:sz w:val="26"/>
          <w:szCs w:val="26"/>
        </w:rPr>
        <w:tab/>
      </w:r>
      <w:r w:rsidRPr="00721532">
        <w:rPr>
          <w:bCs/>
          <w:sz w:val="24"/>
          <w:szCs w:val="24"/>
        </w:rPr>
        <w:t xml:space="preserve">This Acknowledgement of At Will Employment was executed this _______ day of </w:t>
      </w:r>
    </w:p>
    <w:p w14:paraId="26768F40" w14:textId="0DC3D481" w:rsidR="00721532" w:rsidRDefault="00721532" w:rsidP="00721532">
      <w:pPr>
        <w:spacing w:after="160" w:line="240" w:lineRule="auto"/>
        <w:rPr>
          <w:bCs/>
          <w:sz w:val="24"/>
          <w:szCs w:val="24"/>
        </w:rPr>
      </w:pPr>
      <w:r w:rsidRPr="00721532">
        <w:rPr>
          <w:bCs/>
          <w:sz w:val="24"/>
          <w:szCs w:val="24"/>
        </w:rPr>
        <w:t>_________________</w:t>
      </w:r>
      <w:r>
        <w:rPr>
          <w:bCs/>
          <w:sz w:val="24"/>
          <w:szCs w:val="24"/>
        </w:rPr>
        <w:t>_</w:t>
      </w:r>
      <w:r w:rsidRPr="00721532">
        <w:rPr>
          <w:bCs/>
          <w:sz w:val="24"/>
          <w:szCs w:val="24"/>
        </w:rPr>
        <w:t>_</w:t>
      </w:r>
      <w:proofErr w:type="gramStart"/>
      <w:r w:rsidRPr="00721532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 xml:space="preserve">, </w:t>
      </w:r>
      <w:r w:rsidRPr="00721532">
        <w:rPr>
          <w:bCs/>
          <w:sz w:val="24"/>
          <w:szCs w:val="24"/>
        </w:rPr>
        <w:t xml:space="preserve"> _</w:t>
      </w:r>
      <w:proofErr w:type="gramEnd"/>
      <w:r w:rsidRPr="00721532">
        <w:rPr>
          <w:bCs/>
          <w:sz w:val="24"/>
          <w:szCs w:val="24"/>
        </w:rPr>
        <w:t>__________ by ________________________ (Employee).</w:t>
      </w:r>
    </w:p>
    <w:p w14:paraId="2CBC1136" w14:textId="45ED0EDF" w:rsidR="00721532" w:rsidRDefault="00721532" w:rsidP="00721532">
      <w:pPr>
        <w:spacing w:after="160" w:line="240" w:lineRule="auto"/>
        <w:rPr>
          <w:bCs/>
          <w:sz w:val="24"/>
          <w:szCs w:val="24"/>
        </w:rPr>
      </w:pPr>
    </w:p>
    <w:p w14:paraId="46A1FAFD" w14:textId="77777777" w:rsidR="00721532" w:rsidRDefault="00721532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By signing this Acknowledgement, the Employee accepts that MARLBORO </w:t>
      </w:r>
    </w:p>
    <w:p w14:paraId="7D04CAB7" w14:textId="77777777" w:rsidR="00721532" w:rsidRDefault="00721532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TOWING, LLC (Employer) is an at will employer and that the Employee may be </w:t>
      </w:r>
    </w:p>
    <w:p w14:paraId="32605B14" w14:textId="2AA7E8EC" w:rsidR="00721532" w:rsidRDefault="00721532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terminated by the employer at any time for any reason which is not contrary to law.</w:t>
      </w:r>
    </w:p>
    <w:p w14:paraId="72EBB888" w14:textId="581331AA" w:rsidR="00721532" w:rsidRDefault="00721532" w:rsidP="00721532">
      <w:pPr>
        <w:spacing w:after="160" w:line="240" w:lineRule="auto"/>
        <w:rPr>
          <w:bCs/>
          <w:sz w:val="24"/>
          <w:szCs w:val="24"/>
        </w:rPr>
      </w:pPr>
    </w:p>
    <w:p w14:paraId="052A2937" w14:textId="77777777" w:rsidR="00274FFC" w:rsidRDefault="00721532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The Employee also acknowledges that Statement contained within the Employee </w:t>
      </w:r>
    </w:p>
    <w:p w14:paraId="51DF43AF" w14:textId="77777777" w:rsidR="00274FFC" w:rsidRDefault="00721532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Handbook do not constitute a contract of employment or binding promise to perform in </w:t>
      </w:r>
    </w:p>
    <w:p w14:paraId="620AF1D6" w14:textId="77777777" w:rsidR="00274FFC" w:rsidRDefault="00721532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any specific manner. The Employee also recognizes that the policies outlined in the </w:t>
      </w:r>
    </w:p>
    <w:p w14:paraId="077B0886" w14:textId="77777777" w:rsidR="00274FFC" w:rsidRDefault="00721532" w:rsidP="00721532">
      <w:pPr>
        <w:spacing w:after="16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Handbook</w:t>
      </w:r>
      <w:proofErr w:type="gramEnd"/>
      <w:r>
        <w:rPr>
          <w:bCs/>
          <w:sz w:val="24"/>
          <w:szCs w:val="24"/>
        </w:rPr>
        <w:t xml:space="preserve"> are management guidelines only and may be changed from time to time to </w:t>
      </w:r>
    </w:p>
    <w:p w14:paraId="73653520" w14:textId="1602A5D1" w:rsidR="00721532" w:rsidRDefault="00721532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allow better business development.</w:t>
      </w:r>
    </w:p>
    <w:p w14:paraId="7EA0120C" w14:textId="5DE14F5E" w:rsidR="00274FFC" w:rsidRDefault="00274FFC" w:rsidP="00721532">
      <w:pPr>
        <w:spacing w:after="160" w:line="240" w:lineRule="auto"/>
        <w:rPr>
          <w:bCs/>
          <w:sz w:val="24"/>
          <w:szCs w:val="24"/>
        </w:rPr>
      </w:pPr>
    </w:p>
    <w:p w14:paraId="4DF27673" w14:textId="77777777" w:rsidR="00274FFC" w:rsidRDefault="00274FFC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Further, the Employee understand that any written or oral documents or </w:t>
      </w:r>
    </w:p>
    <w:p w14:paraId="27AEB07A" w14:textId="69B6F842" w:rsidR="00274FFC" w:rsidRDefault="00274FFC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statements limit the right to terminate this employment at will.</w:t>
      </w:r>
    </w:p>
    <w:p w14:paraId="2B5EFE0E" w14:textId="76451F26" w:rsidR="00274FFC" w:rsidRDefault="00274FFC" w:rsidP="00721532">
      <w:pPr>
        <w:spacing w:after="160" w:line="240" w:lineRule="auto"/>
        <w:rPr>
          <w:bCs/>
          <w:sz w:val="24"/>
          <w:szCs w:val="24"/>
        </w:rPr>
      </w:pPr>
    </w:p>
    <w:p w14:paraId="54C8DA42" w14:textId="3869EDB8" w:rsidR="00274FFC" w:rsidRDefault="00274FFC" w:rsidP="00721532">
      <w:pPr>
        <w:spacing w:after="160" w:line="240" w:lineRule="auto"/>
        <w:rPr>
          <w:bCs/>
          <w:sz w:val="24"/>
          <w:szCs w:val="24"/>
        </w:rPr>
      </w:pPr>
    </w:p>
    <w:p w14:paraId="52D17A38" w14:textId="4EDBC760" w:rsidR="00274FFC" w:rsidRDefault="00274FFC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Employee Signature:</w:t>
      </w:r>
      <w:r>
        <w:rPr>
          <w:bCs/>
          <w:sz w:val="24"/>
          <w:szCs w:val="24"/>
        </w:rPr>
        <w:tab/>
        <w:t>______________________________</w:t>
      </w:r>
    </w:p>
    <w:p w14:paraId="607C95E0" w14:textId="268E90B6" w:rsidR="00274FFC" w:rsidRDefault="00274FFC" w:rsidP="00721532">
      <w:pPr>
        <w:spacing w:after="160" w:line="240" w:lineRule="auto"/>
        <w:rPr>
          <w:bCs/>
          <w:sz w:val="24"/>
          <w:szCs w:val="24"/>
        </w:rPr>
      </w:pPr>
    </w:p>
    <w:p w14:paraId="465263E5" w14:textId="7838C37F" w:rsidR="00274FFC" w:rsidRDefault="00274FFC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Employee Name: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______________________________</w:t>
      </w:r>
    </w:p>
    <w:p w14:paraId="34B0DA2C" w14:textId="7FAE8759" w:rsidR="00274FFC" w:rsidRDefault="00274FFC" w:rsidP="00721532">
      <w:pPr>
        <w:spacing w:after="160" w:line="240" w:lineRule="auto"/>
        <w:rPr>
          <w:bCs/>
          <w:sz w:val="24"/>
          <w:szCs w:val="24"/>
        </w:rPr>
      </w:pPr>
    </w:p>
    <w:p w14:paraId="658B5877" w14:textId="40658C63" w:rsidR="00274FFC" w:rsidRPr="00721532" w:rsidRDefault="00274FFC" w:rsidP="00721532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Date: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______________________________</w:t>
      </w:r>
    </w:p>
    <w:sectPr w:rsidR="00274FFC" w:rsidRPr="007215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D4"/>
    <w:rsid w:val="00274FFC"/>
    <w:rsid w:val="003C00D4"/>
    <w:rsid w:val="00721532"/>
    <w:rsid w:val="007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8851"/>
  <w15:docId w15:val="{D00A25DC-17B2-4470-B2F1-2C45BFD6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6D337F49E842B42BA983C4CED1CC" ma:contentTypeVersion="12" ma:contentTypeDescription="Create a new document." ma:contentTypeScope="" ma:versionID="11f78bfa6c85d5a047795487c74d0f6f">
  <xsd:schema xmlns:xsd="http://www.w3.org/2001/XMLSchema" xmlns:xs="http://www.w3.org/2001/XMLSchema" xmlns:p="http://schemas.microsoft.com/office/2006/metadata/properties" xmlns:ns2="11e607b9-8fe7-4c85-91c6-700f41c36777" xmlns:ns3="f62d4abc-145d-4591-9206-0f8c1b9b3eb0" targetNamespace="http://schemas.microsoft.com/office/2006/metadata/properties" ma:root="true" ma:fieldsID="b74565c456174bd946f705bfb12d4d97" ns2:_="" ns3:_="">
    <xsd:import namespace="11e607b9-8fe7-4c85-91c6-700f41c36777"/>
    <xsd:import namespace="f62d4abc-145d-4591-9206-0f8c1b9b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07b9-8fe7-4c85-91c6-700f41c36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d4abc-145d-4591-9206-0f8c1b9b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3E54E-590C-4070-A369-A3EB3695E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607b9-8fe7-4c85-91c6-700f41c36777"/>
    <ds:schemaRef ds:uri="f62d4abc-145d-4591-9206-0f8c1b9b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57C34-D854-4EB7-951C-E2607A5A7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50DBF-03C8-46E9-9773-C4AAB5B140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Beth Morris</cp:lastModifiedBy>
  <cp:revision>3</cp:revision>
  <dcterms:created xsi:type="dcterms:W3CDTF">2021-11-26T15:07:00Z</dcterms:created>
  <dcterms:modified xsi:type="dcterms:W3CDTF">2022-11-17T14:33:00Z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0x01010013536D337F49E842B42BA983C4CED1CC</vt:lpwstr>
  </property>
  <property fmtid="{D5CDD505-2E9C-101B-9397-08002B2CF9AE}" pid="3" name="Order">
    <vt:r8>226300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